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F77" w:rsidRDefault="00F717ED" w:rsidP="00F717ED">
      <w:pPr>
        <w:pStyle w:val="NoSpacing"/>
        <w:jc w:val="center"/>
      </w:pPr>
      <w:r>
        <w:t>Welcome to Teal</w:t>
      </w:r>
      <w:r w:rsidR="003E06B9">
        <w:t xml:space="preserve"> and</w:t>
      </w:r>
      <w:bookmarkStart w:id="0" w:name="_GoBack"/>
      <w:bookmarkEnd w:id="0"/>
      <w:r w:rsidR="003B654D">
        <w:t xml:space="preserve"> Lime</w:t>
      </w:r>
      <w:r>
        <w:t xml:space="preserve"> Group at OPREC Day Camp!</w:t>
      </w:r>
    </w:p>
    <w:p w:rsidR="00F717ED" w:rsidRDefault="00F717ED" w:rsidP="00F717ED">
      <w:pPr>
        <w:pStyle w:val="NoSpacing"/>
        <w:jc w:val="center"/>
      </w:pPr>
    </w:p>
    <w:p w:rsidR="00F717ED" w:rsidRDefault="00F717ED" w:rsidP="00F717ED">
      <w:pPr>
        <w:pStyle w:val="NoSpacing"/>
      </w:pPr>
      <w:r>
        <w:tab/>
        <w:t>We are excited to have your camper join us this summer!  Each day will be filled with numerous, high energy activities that will have your camper looking forward to the next day!</w:t>
      </w:r>
    </w:p>
    <w:p w:rsidR="00F717ED" w:rsidRDefault="00F717ED" w:rsidP="00F717ED">
      <w:pPr>
        <w:pStyle w:val="NoSpacing"/>
      </w:pPr>
    </w:p>
    <w:p w:rsidR="00F717ED" w:rsidRDefault="00F717ED" w:rsidP="00F717ED">
      <w:pPr>
        <w:pStyle w:val="NoSpacing"/>
      </w:pPr>
      <w:r>
        <w:t xml:space="preserve">Before the summer begins we like to reach out to parents to go over our expectations for our Teal group campers.  We do so early that way if you feel your child is not quite ready for a full day program such as ours (some kids are not at this age and that’s ok!) we are able to refund you in full and allow you time to find another program.  </w:t>
      </w:r>
    </w:p>
    <w:p w:rsidR="00F717ED" w:rsidRDefault="00F717ED" w:rsidP="00F717ED">
      <w:pPr>
        <w:pStyle w:val="NoSpacing"/>
      </w:pPr>
    </w:p>
    <w:p w:rsidR="00F717ED" w:rsidRDefault="00F717ED" w:rsidP="00F717ED">
      <w:pPr>
        <w:pStyle w:val="NoSpacing"/>
      </w:pPr>
      <w:r>
        <w:t xml:space="preserve">Please note that at any point once camp begins, if we feel you child is not ready for our program we will reach out to you to cancel your registration and provide a refund for the remaining dates.  We are </w:t>
      </w:r>
      <w:r w:rsidR="005F0CD1">
        <w:t xml:space="preserve">a </w:t>
      </w:r>
      <w:r>
        <w:t>Recreation based Camp Program that does not have the same resources that a school would.</w:t>
      </w:r>
    </w:p>
    <w:p w:rsidR="00F717ED" w:rsidRDefault="00F717ED" w:rsidP="00F717ED">
      <w:pPr>
        <w:pStyle w:val="NoSpacing"/>
      </w:pPr>
    </w:p>
    <w:p w:rsidR="00F717ED" w:rsidRDefault="00F717ED" w:rsidP="00F717ED">
      <w:pPr>
        <w:pStyle w:val="NoSpacing"/>
      </w:pPr>
      <w:r>
        <w:t>After reading any of the below requirements please do not hesitate to reach out to us to talk if you feel your child may struggle with any of the below.</w:t>
      </w:r>
    </w:p>
    <w:p w:rsidR="00F717ED" w:rsidRDefault="00F717ED" w:rsidP="00F717ED">
      <w:pPr>
        <w:pStyle w:val="NoSpacing"/>
      </w:pPr>
    </w:p>
    <w:p w:rsidR="00F717ED" w:rsidRDefault="00F717ED" w:rsidP="00F717ED">
      <w:pPr>
        <w:pStyle w:val="NoSpacing"/>
        <w:numPr>
          <w:ilvl w:val="0"/>
          <w:numId w:val="1"/>
        </w:numPr>
      </w:pPr>
      <w:r>
        <w:t>Must be going into kindergarten in the fall, no exceptions.</w:t>
      </w:r>
    </w:p>
    <w:p w:rsidR="00F717ED" w:rsidRDefault="00F717ED" w:rsidP="00F717ED">
      <w:pPr>
        <w:pStyle w:val="NoSpacing"/>
        <w:numPr>
          <w:ilvl w:val="0"/>
          <w:numId w:val="1"/>
        </w:numPr>
      </w:pPr>
      <w:r>
        <w:t>Must be 100% independent in their bathroom needs including taking off and pulling up pants, wiping after using the bathroom (#1 and #2) and being able to do so without an adult in the restroom with them.</w:t>
      </w:r>
      <w:r w:rsidR="005F0CD1">
        <w:t xml:space="preserve">  No pullups.</w:t>
      </w:r>
    </w:p>
    <w:p w:rsidR="00F717ED" w:rsidRDefault="00F717ED" w:rsidP="00F717ED">
      <w:pPr>
        <w:pStyle w:val="NoSpacing"/>
        <w:numPr>
          <w:ilvl w:val="0"/>
          <w:numId w:val="1"/>
        </w:numPr>
      </w:pPr>
      <w:r>
        <w:t>Must be able to follow directions when in a group setting with little to no 1:1 prompting from an adult.</w:t>
      </w:r>
    </w:p>
    <w:p w:rsidR="00F717ED" w:rsidRDefault="00F717ED" w:rsidP="00F717ED">
      <w:pPr>
        <w:pStyle w:val="NoSpacing"/>
        <w:numPr>
          <w:ilvl w:val="0"/>
          <w:numId w:val="1"/>
        </w:numPr>
      </w:pPr>
      <w:r>
        <w:t>Must be able to stay with a group (not running away or refusing to move) as we are outside 99% of the time without any physical barriers to restrain kids.</w:t>
      </w:r>
    </w:p>
    <w:p w:rsidR="00F717ED" w:rsidRDefault="00F717ED" w:rsidP="00F717ED">
      <w:pPr>
        <w:pStyle w:val="NoSpacing"/>
        <w:numPr>
          <w:ilvl w:val="0"/>
          <w:numId w:val="1"/>
        </w:numPr>
      </w:pPr>
      <w:r>
        <w:t>Must be able to change into and out of their swim suit on their own.</w:t>
      </w:r>
    </w:p>
    <w:p w:rsidR="00F717ED" w:rsidRDefault="00F717ED" w:rsidP="00F717ED">
      <w:pPr>
        <w:pStyle w:val="NoSpacing"/>
        <w:numPr>
          <w:ilvl w:val="0"/>
          <w:numId w:val="1"/>
        </w:numPr>
      </w:pPr>
      <w:r>
        <w:t>Must be respectful of other</w:t>
      </w:r>
      <w:r w:rsidR="005F0CD1">
        <w:t>’</w:t>
      </w:r>
      <w:r>
        <w:t>s personal space.</w:t>
      </w:r>
    </w:p>
    <w:p w:rsidR="00F717ED" w:rsidRDefault="00F717ED" w:rsidP="00F717ED">
      <w:pPr>
        <w:pStyle w:val="NoSpacing"/>
        <w:numPr>
          <w:ilvl w:val="0"/>
          <w:numId w:val="1"/>
        </w:numPr>
      </w:pPr>
      <w:r>
        <w:t>Must understand t</w:t>
      </w:r>
      <w:r w:rsidR="001011B6">
        <w:t xml:space="preserve">hat hitting, kicking, biting, </w:t>
      </w:r>
      <w:r>
        <w:t>spitting</w:t>
      </w:r>
      <w:r w:rsidR="001011B6">
        <w:t xml:space="preserve"> or screaming inappropriately at anyone </w:t>
      </w:r>
      <w:r>
        <w:t xml:space="preserve">is not allowed and parents will be called to come and pick up </w:t>
      </w:r>
      <w:r w:rsidR="005F0CD1">
        <w:t>on the spot</w:t>
      </w:r>
      <w:r w:rsidR="001011B6">
        <w:t xml:space="preserve"> </w:t>
      </w:r>
      <w:r>
        <w:t>the first time any of the above happens.  If it happens a second time the camper will be removed from the program.</w:t>
      </w:r>
    </w:p>
    <w:p w:rsidR="0079726D" w:rsidRDefault="0079726D" w:rsidP="00F717ED">
      <w:pPr>
        <w:pStyle w:val="NoSpacing"/>
        <w:numPr>
          <w:ilvl w:val="0"/>
          <w:numId w:val="1"/>
        </w:numPr>
      </w:pPr>
      <w:r>
        <w:t xml:space="preserve">Must be able to go a full day without needing a nap.  This is very important as we do not have nap time at camp.  Each day your camper will be VERY active, more so than they ever have been at a Day Care or Preschool.  They will be outside running and playing 7+ hrs.  </w:t>
      </w:r>
      <w:proofErr w:type="gramStart"/>
      <w:r w:rsidR="005F0CD1">
        <w:t>e</w:t>
      </w:r>
      <w:r>
        <w:t>ach</w:t>
      </w:r>
      <w:proofErr w:type="gramEnd"/>
      <w:r>
        <w:t xml:space="preserve"> day without a nap.  If your child still needs a nap, this program is not for them.</w:t>
      </w:r>
    </w:p>
    <w:p w:rsidR="005F0CD1" w:rsidRDefault="005F0CD1" w:rsidP="00F717ED">
      <w:pPr>
        <w:pStyle w:val="NoSpacing"/>
        <w:numPr>
          <w:ilvl w:val="0"/>
          <w:numId w:val="1"/>
        </w:numPr>
      </w:pPr>
      <w:r>
        <w:t>Must not be prone to meltdowns when they are tired or over stimulated.</w:t>
      </w:r>
    </w:p>
    <w:sectPr w:rsidR="005F0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C4055"/>
    <w:multiLevelType w:val="hybridMultilevel"/>
    <w:tmpl w:val="90908C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ED"/>
    <w:rsid w:val="001011B6"/>
    <w:rsid w:val="003B654D"/>
    <w:rsid w:val="003E06B9"/>
    <w:rsid w:val="00431F77"/>
    <w:rsid w:val="005F0CD1"/>
    <w:rsid w:val="0079726D"/>
    <w:rsid w:val="00F7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FFE2"/>
  <w15:chartTrackingRefBased/>
  <w15:docId w15:val="{95D94090-2AD6-40EA-BC98-C94DD566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17ED"/>
    <w:pPr>
      <w:spacing w:after="0" w:line="240" w:lineRule="auto"/>
    </w:pPr>
  </w:style>
  <w:style w:type="paragraph" w:styleId="BalloonText">
    <w:name w:val="Balloon Text"/>
    <w:basedOn w:val="Normal"/>
    <w:link w:val="BalloonTextChar"/>
    <w:uiPriority w:val="99"/>
    <w:semiHidden/>
    <w:unhideWhenUsed/>
    <w:rsid w:val="005F0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C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Santillo</dc:creator>
  <cp:keywords/>
  <dc:description/>
  <cp:lastModifiedBy>Chelsea R. Andorka</cp:lastModifiedBy>
  <cp:revision>3</cp:revision>
  <cp:lastPrinted>2022-02-02T16:49:00Z</cp:lastPrinted>
  <dcterms:created xsi:type="dcterms:W3CDTF">2022-02-10T18:49:00Z</dcterms:created>
  <dcterms:modified xsi:type="dcterms:W3CDTF">2022-02-10T18:49:00Z</dcterms:modified>
</cp:coreProperties>
</file>